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F09" w:rsidRDefault="00EC6F09"/>
    <w:p w:rsidR="00EC6F09" w:rsidRDefault="00EC6F09">
      <w:bookmarkStart w:id="0" w:name="_GoBack"/>
      <w:bookmarkEnd w:id="0"/>
    </w:p>
    <w:p w:rsidR="00EC6F09" w:rsidRDefault="00EC6F0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Рисунок"/>
          </v:shape>
        </w:pict>
      </w:r>
    </w:p>
    <w:tbl>
      <w:tblPr>
        <w:tblW w:w="5000" w:type="pct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14"/>
      </w:tblGrid>
      <w:tr w:rsidR="00EA0D33" w:rsidRPr="00961B12" w:rsidTr="003527DC">
        <w:trPr>
          <w:tblCellSpacing w:w="0" w:type="dxa"/>
        </w:trPr>
        <w:tc>
          <w:tcPr>
            <w:tcW w:w="5000" w:type="pct"/>
            <w:tcBorders>
              <w:top w:val="dashed" w:sz="6" w:space="0" w:color="C1D2DE"/>
            </w:tcBorders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:rsidR="000D4135" w:rsidRPr="00961B12" w:rsidRDefault="000D4135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 Общие положения</w:t>
            </w:r>
          </w:p>
          <w:p w:rsidR="00EA0D33" w:rsidRPr="00961B12" w:rsidRDefault="00EA0D33" w:rsidP="00961B12">
            <w:pPr>
              <w:numPr>
                <w:ilvl w:val="1"/>
                <w:numId w:val="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Методическое объединение классных руководителей — структурное подразделение </w:t>
            </w:r>
            <w:proofErr w:type="spell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внутришкольной</w:t>
            </w:r>
            <w:proofErr w:type="spellEnd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системы управления воспитательным процессом, координирующее научно-методическую, методическую и организационную работу классных руководителей классов, в которых учатся и воспитываются учащиеся определенной возрастной группы.</w:t>
            </w:r>
          </w:p>
          <w:p w:rsidR="00EA0D33" w:rsidRPr="00961B12" w:rsidRDefault="00EA0D33" w:rsidP="00961B12">
            <w:pPr>
              <w:numPr>
                <w:ilvl w:val="1"/>
                <w:numId w:val="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Методическое объединение строит свою работу </w:t>
            </w:r>
            <w:r w:rsidR="006B4329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соответствии с Конституцией Республики Татарстан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6B4329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Федеральным Законом 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"Об образовании</w:t>
            </w:r>
            <w:r w:rsidR="006B4329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Российской Федерации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", административным, трудовым и</w:t>
            </w: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законодательством; правилами и нормами охраны труда, техники безопасности и противопожарной защиты, Уставом школы, Программой развития на основе годового и перспективного планов учреждения.</w:t>
            </w:r>
          </w:p>
          <w:p w:rsidR="00EA0D33" w:rsidRPr="00961B12" w:rsidRDefault="00EA0D33" w:rsidP="00961B12">
            <w:pPr>
              <w:numPr>
                <w:ilvl w:val="1"/>
                <w:numId w:val="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действия МО  не ограничен,  количественный персональный состав связан  с изменениями в педагогическом коллективе.</w:t>
            </w:r>
          </w:p>
          <w:p w:rsidR="00EA0D33" w:rsidRPr="00961B12" w:rsidRDefault="00EA0D33" w:rsidP="00961B12">
            <w:pPr>
              <w:numPr>
                <w:ilvl w:val="1"/>
                <w:numId w:val="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Методическое объединение классных руководителей свою деятельность осуществляет в тесном контакте с научно-методическим (методическим) советом школы и подотчетно главному  коллективному  органу  педагогического  самоуправления  -  педагогическому совету школы.</w:t>
            </w:r>
          </w:p>
          <w:p w:rsidR="00EA0D33" w:rsidRPr="00961B12" w:rsidRDefault="00EA0D33" w:rsidP="00961B12">
            <w:pPr>
              <w:numPr>
                <w:ilvl w:val="1"/>
                <w:numId w:val="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Методическая работа МО классных руководителей выстраивается в соответствии со следующими принципами:</w:t>
            </w:r>
          </w:p>
          <w:p w:rsidR="00EA0D33" w:rsidRPr="00961B12" w:rsidRDefault="00EA0D33" w:rsidP="00961B12">
            <w:pPr>
              <w:numPr>
                <w:ilvl w:val="0"/>
                <w:numId w:val="2"/>
              </w:numPr>
              <w:shd w:val="clear" w:color="auto" w:fill="FFFFFF"/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научности - т.е. поиск и разработки учителей должны иметь глубокую методологическую основу;</w:t>
            </w:r>
          </w:p>
          <w:p w:rsidR="00EA0D33" w:rsidRPr="00961B12" w:rsidRDefault="00EA0D33" w:rsidP="00961B12">
            <w:pPr>
              <w:numPr>
                <w:ilvl w:val="0"/>
                <w:numId w:val="2"/>
              </w:numPr>
              <w:shd w:val="clear" w:color="auto" w:fill="FFFFFF"/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гуманитаризации</w:t>
            </w:r>
            <w:proofErr w:type="spellEnd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основой содержания образования является человек, педагог, развитие его способностей, умений, ценностных отношений гармонии и культуры мира;</w:t>
            </w:r>
          </w:p>
          <w:p w:rsidR="00EA0D33" w:rsidRPr="00961B12" w:rsidRDefault="00EA0D33" w:rsidP="00961B12">
            <w:pPr>
              <w:numPr>
                <w:ilvl w:val="0"/>
                <w:numId w:val="2"/>
              </w:numPr>
              <w:shd w:val="clear" w:color="auto" w:fill="FFFFFF"/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системности, которая предполагает необходимость планирования и реализации всех ступеней научной и практической разработки проблемы: диагностика и проблемный анализ качества образовательного процесса – осмысление теоретических основ образовательной проблемы – разработка методического инструмента ее решения – внедрение его в образовательную практику – подготовка методологических рекомендаций – презентация;</w:t>
            </w:r>
          </w:p>
          <w:p w:rsidR="00EA0D33" w:rsidRPr="00961B12" w:rsidRDefault="00EA0D33" w:rsidP="00961B12">
            <w:pPr>
              <w:numPr>
                <w:ilvl w:val="0"/>
                <w:numId w:val="2"/>
              </w:numPr>
              <w:shd w:val="clear" w:color="auto" w:fill="FFFFFF"/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актуальности и востребованности, т.е. направленности на профессионально значимые проблемы, касающиеся содержания и организации воспитательной работы и т. д.;</w:t>
            </w:r>
          </w:p>
          <w:p w:rsidR="00EA0D33" w:rsidRPr="00961B12" w:rsidRDefault="00EA0D33" w:rsidP="00961B12">
            <w:pPr>
              <w:numPr>
                <w:ilvl w:val="0"/>
                <w:numId w:val="2"/>
              </w:numPr>
              <w:shd w:val="clear" w:color="auto" w:fill="FFFFFF"/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культуросообразности</w:t>
            </w:r>
            <w:proofErr w:type="spellEnd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разработке содержания, соответствующего достижениям и требованиям научной и профессиональной, общечел</w:t>
            </w:r>
            <w:r w:rsidR="006B4329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овеческой культуры народов Татар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стана.</w:t>
            </w:r>
          </w:p>
          <w:p w:rsidR="003B35AE" w:rsidRDefault="003B35AE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3B35AE" w:rsidRDefault="003B35AE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 Цели и задачи деятельности методического объединения классных руководителей</w:t>
            </w:r>
          </w:p>
          <w:p w:rsidR="00EA0D33" w:rsidRPr="00961B12" w:rsidRDefault="00EA0D33" w:rsidP="00961B12">
            <w:pPr>
              <w:numPr>
                <w:ilvl w:val="1"/>
                <w:numId w:val="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Методическое  объединение классных  руководителей  -  это  объединение  классных руководителей   начального,   среднего   и   старшего   звена,   создаваемое   с   цель методического      обеспечения      воспитательного      процесса,      исследования      его эффективности, повышения профессионального мастерства педагогов.</w:t>
            </w:r>
          </w:p>
          <w:p w:rsidR="00EA0D33" w:rsidRPr="00961B12" w:rsidRDefault="00EA0D33" w:rsidP="00961B12">
            <w:pPr>
              <w:numPr>
                <w:ilvl w:val="1"/>
                <w:numId w:val="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 деятельности методического объединения классных руководителей: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 повышение   теоретического,   научно-методического   уровня   подготовки   классных руководителей   по   вопросам   психологии   и   педагогики   воспитательной  работы;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 организация      программно      -      методического      сопровождения      организации воспитательной  работы   в  классе,   школе,   способствующей   совершенствованию  и повышению эффективности воспитательной работы в школе;</w:t>
            </w:r>
          </w:p>
          <w:p w:rsidR="00EA0D33" w:rsidRPr="00961B12" w:rsidRDefault="00EA0D33" w:rsidP="00961B12">
            <w:pPr>
              <w:spacing w:before="28" w:after="28" w:line="240" w:lineRule="auto"/>
              <w:ind w:firstLine="3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обеспечение выполнения единых, принципиальных подходов к воспитанию учащихся;</w:t>
            </w:r>
          </w:p>
          <w:p w:rsidR="00EA0D33" w:rsidRPr="00961B12" w:rsidRDefault="00EA0D33" w:rsidP="00961B12">
            <w:pPr>
              <w:spacing w:before="28" w:after="28" w:line="240" w:lineRule="auto"/>
              <w:ind w:left="3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информирование   о   нормативн</w:t>
            </w:r>
            <w:proofErr w:type="gram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 правовой   базе,   регулирующей   работу   классных руководителей;</w:t>
            </w:r>
          </w:p>
          <w:p w:rsidR="00EA0D33" w:rsidRPr="00961B12" w:rsidRDefault="00EA0D33" w:rsidP="00961B12">
            <w:pPr>
              <w:spacing w:before="28" w:after="28" w:line="240" w:lineRule="auto"/>
              <w:ind w:left="363" w:firstLine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формирование    мотивационной    сферы    педагогов    в    целях    совершенствования профессиональной компетентности;</w:t>
            </w:r>
          </w:p>
          <w:p w:rsidR="00EA0D33" w:rsidRPr="00961B12" w:rsidRDefault="00EA0D33" w:rsidP="00961B12">
            <w:pPr>
              <w:spacing w:before="28" w:after="28" w:line="240" w:lineRule="auto"/>
              <w:ind w:firstLine="3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обобщение, систематизация и распространение передового педагогического опыта;</w:t>
            </w:r>
          </w:p>
          <w:p w:rsidR="00EA0D33" w:rsidRPr="00961B12" w:rsidRDefault="00EA0D33" w:rsidP="00961B12">
            <w:pPr>
              <w:spacing w:before="28" w:after="28" w:line="240" w:lineRule="auto"/>
              <w:ind w:left="3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вооружение классных руководителей современными воспитательными технологиями и знанием современных форм и методов работы;</w:t>
            </w:r>
          </w:p>
          <w:p w:rsidR="00EA0D33" w:rsidRPr="00961B12" w:rsidRDefault="00EA0D33" w:rsidP="00961B12">
            <w:pPr>
              <w:spacing w:before="28" w:after="28" w:line="240" w:lineRule="auto"/>
              <w:ind w:left="363" w:firstLine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координация планирования, организации и педагогического анализа воспитательных мероприятий в классных коллективах;</w:t>
            </w:r>
          </w:p>
          <w:p w:rsidR="00EA0D33" w:rsidRPr="00961B12" w:rsidRDefault="00EA0D33" w:rsidP="00961B12">
            <w:pPr>
              <w:spacing w:before="28" w:after="28" w:line="240" w:lineRule="auto"/>
              <w:ind w:left="363" w:firstLine="1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оценивание работы членов объединения, ходатайство перед администрацией школы о поощрении лучших классных руководителей.</w:t>
            </w: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3. </w:t>
            </w: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Функции методического объединения классных руководителей</w:t>
            </w:r>
          </w:p>
          <w:p w:rsidR="00EA0D33" w:rsidRPr="00961B12" w:rsidRDefault="00EA0D33" w:rsidP="00961B12">
            <w:pPr>
              <w:numPr>
                <w:ilvl w:val="1"/>
                <w:numId w:val="4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Аналитико-прогностическая   функция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  выражающаяся   в   осуществлении   анализа качества оказания воспитательных услуг, разработке методик (техник) и инструментария, выявления результативности и прогнозирования, а также их дальнейшего содержания по направлениям воспитательной работы: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состояние воспитания в процессе обучения;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дополнительного пространства для самореализации личности во внеурочное время;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научно-методическое обеспечение воспитательного процесса;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организации и проведении аттестации педагогов;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воспитательной системы общеобразовательного учреждения;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социально-профилактической работы;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вынесение    на    рассмотрение    администрацией    школы    инициатив   по   выбору приоритетных направлений развития 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воспитательной системы школы;</w:t>
            </w:r>
          </w:p>
          <w:p w:rsidR="00EA0D33" w:rsidRPr="00961B12" w:rsidRDefault="00EA0D33" w:rsidP="00961B12">
            <w:pPr>
              <w:numPr>
                <w:ilvl w:val="1"/>
                <w:numId w:val="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 уровня воспитанности учащихся.</w:t>
            </w:r>
          </w:p>
          <w:p w:rsidR="00EA0D33" w:rsidRPr="00961B12" w:rsidRDefault="00EA0D33" w:rsidP="00961B12">
            <w:pPr>
              <w:numPr>
                <w:ilvl w:val="1"/>
                <w:numId w:val="6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Организационно  -  координирующая  функция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  выражающаяся   в   планировании  и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организации работы МО классных руководителей:</w:t>
            </w:r>
          </w:p>
          <w:p w:rsidR="00EA0D33" w:rsidRPr="00961B12" w:rsidRDefault="00EA0D33" w:rsidP="00961B12">
            <w:pPr>
              <w:numPr>
                <w:ilvl w:val="0"/>
                <w:numId w:val="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утверждение планов воспитательной работы, циклограмм деятельности педагогов, программ индивидуального развития;</w:t>
            </w:r>
          </w:p>
          <w:p w:rsidR="00EA0D33" w:rsidRPr="00961B12" w:rsidRDefault="00EA0D33" w:rsidP="00961B12">
            <w:pPr>
              <w:numPr>
                <w:ilvl w:val="0"/>
                <w:numId w:val="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методического сопровождения воспитательного процесса;</w:t>
            </w:r>
          </w:p>
          <w:p w:rsidR="00EA0D33" w:rsidRPr="00961B12" w:rsidRDefault="00EA0D33" w:rsidP="00961B12">
            <w:pPr>
              <w:numPr>
                <w:ilvl w:val="0"/>
                <w:numId w:val="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вынесение  на  рассмотрение  администрацией  школы  вопросов   по  распределению классного руководства между учителями ОУ;</w:t>
            </w:r>
          </w:p>
          <w:p w:rsidR="00EA0D33" w:rsidRPr="00961B12" w:rsidRDefault="00EA0D33" w:rsidP="00961B12">
            <w:pPr>
              <w:numPr>
                <w:ilvl w:val="0"/>
                <w:numId w:val="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    и    утверждение    тематики    работы    творческих    групп   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координации воспитательной деятельности классных руководителей и организации их взаимодействия;</w:t>
            </w:r>
          </w:p>
          <w:p w:rsidR="00EA0D33" w:rsidRPr="00961B12" w:rsidRDefault="00EA0D33" w:rsidP="00961B12">
            <w:pPr>
              <w:numPr>
                <w:ilvl w:val="1"/>
                <w:numId w:val="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Информационная    функци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я,    выражающаяся    в    информировании    педагогических работников образовательного учреждения по вопросам:</w:t>
            </w:r>
          </w:p>
          <w:p w:rsidR="00EA0D33" w:rsidRPr="00961B12" w:rsidRDefault="00EA0D33" w:rsidP="00961B12">
            <w:pPr>
              <w:numPr>
                <w:ilvl w:val="0"/>
                <w:numId w:val="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нормативного сопровождения деятельности классного руководителя;</w:t>
            </w:r>
          </w:p>
          <w:p w:rsidR="00EA0D33" w:rsidRPr="00961B12" w:rsidRDefault="00EA0D33" w:rsidP="00961B12">
            <w:pPr>
              <w:numPr>
                <w:ilvl w:val="0"/>
                <w:numId w:val="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методического сопровождения деятельности классного руководителя;</w:t>
            </w:r>
          </w:p>
          <w:p w:rsidR="00EA0D33" w:rsidRPr="00961B12" w:rsidRDefault="00EA0D33" w:rsidP="00961B12">
            <w:pPr>
              <w:numPr>
                <w:ilvl w:val="0"/>
                <w:numId w:val="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информация о передовом педагогическом опыте в области воспитания;</w:t>
            </w:r>
          </w:p>
          <w:p w:rsidR="00EA0D33" w:rsidRPr="00961B12" w:rsidRDefault="00EA0D33" w:rsidP="00961B12">
            <w:pPr>
              <w:numPr>
                <w:ilvl w:val="0"/>
                <w:numId w:val="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проведения и участия во внеурочных школьных и внешкольных мероприятиях.</w:t>
            </w:r>
          </w:p>
          <w:p w:rsidR="00EA0D33" w:rsidRPr="00961B12" w:rsidRDefault="00EA0D33" w:rsidP="00961B12">
            <w:pPr>
              <w:numPr>
                <w:ilvl w:val="1"/>
                <w:numId w:val="10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Методическая функция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выражающаяся в создании организационно-педагогических условий для совершенствования профессиональной компетентности членов МО: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условий для непрерывного образования педагогов;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     адресной     методической     помощи     (групповые     и     индивидуальные консультации, наставничество, стажерская практика);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методических выставок по проблемам воспитания;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разработку </w:t>
            </w:r>
            <w:proofErr w:type="gram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методических</w:t>
            </w:r>
            <w:proofErr w:type="gramEnd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рекомендации по приоритетным направлениям работы;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   творческих   отчетов,   мастер   -   классов,   педагогических   марафонов, педагогических чтений, семинаров;</w:t>
            </w:r>
          </w:p>
          <w:p w:rsidR="00EA0D33" w:rsidRPr="00961B12" w:rsidRDefault="00EA0D33" w:rsidP="00961B12">
            <w:pPr>
              <w:numPr>
                <w:ilvl w:val="0"/>
                <w:numId w:val="11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координация работы методического объединения с вышестоящими 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методическими службами.</w:t>
            </w: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 Полномочия и ответственность МО:</w:t>
            </w:r>
          </w:p>
          <w:p w:rsidR="00EA0D33" w:rsidRPr="00961B12" w:rsidRDefault="00EA0D33" w:rsidP="00961B12">
            <w:pPr>
              <w:numPr>
                <w:ilvl w:val="1"/>
                <w:numId w:val="12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Полномочия: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выдвигать предложения об улучшении воспитательного процесса в школе;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вносить предложения в работу МО, программы развития школы;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обращаться  за консультациями  по  проблеме  воспитания  к директору школы или заместителям директора;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готовить предложения при проведении аттестации учителей;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ходатайствовать перед администрацией школы о поощрении членов 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методического объединения за достижения в работе;</w:t>
            </w:r>
          </w:p>
          <w:p w:rsidR="00EA0D33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вносить     предложения     о     публикации     методических     материалов     классных руководителей;</w:t>
            </w:r>
          </w:p>
          <w:p w:rsidR="00AF3DA4" w:rsidRPr="00961B12" w:rsidRDefault="00EA0D33" w:rsidP="00961B12">
            <w:pPr>
              <w:numPr>
                <w:ilvl w:val="0"/>
                <w:numId w:val="13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рекомендовать    своим    членам    различные    формы    повышения    педагогического мастерства за пределами школы;</w:t>
            </w:r>
          </w:p>
          <w:p w:rsidR="00EA0D33" w:rsidRPr="00961B12" w:rsidRDefault="00EA0D33" w:rsidP="00961B12">
            <w:pPr>
              <w:numPr>
                <w:ilvl w:val="1"/>
                <w:numId w:val="14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Ответственность:</w:t>
            </w:r>
          </w:p>
          <w:p w:rsidR="00EA0D33" w:rsidRPr="00961B12" w:rsidRDefault="00EA0D33" w:rsidP="00961B12">
            <w:pPr>
              <w:numPr>
                <w:ilvl w:val="0"/>
                <w:numId w:val="1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объективность анализа деятельности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своевременную реализацию главных направлений работы;</w:t>
            </w:r>
          </w:p>
          <w:p w:rsidR="00EA0D33" w:rsidRPr="00961B12" w:rsidRDefault="00EA0D33" w:rsidP="00961B12">
            <w:pPr>
              <w:numPr>
                <w:ilvl w:val="0"/>
                <w:numId w:val="1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качественную разработку и проведение каждого мероприятия по плану работы МО;</w:t>
            </w:r>
          </w:p>
          <w:p w:rsidR="00EA0D33" w:rsidRPr="00961B12" w:rsidRDefault="00EA0D33" w:rsidP="00961B12">
            <w:pPr>
              <w:numPr>
                <w:ilvl w:val="0"/>
                <w:numId w:val="15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корректность обсуждаемых вопросов.</w:t>
            </w: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 Организация работы методического объединения классных руководителей.</w:t>
            </w:r>
          </w:p>
          <w:p w:rsidR="00EA0D33" w:rsidRPr="0082487B" w:rsidRDefault="00EA0D33" w:rsidP="00961B12">
            <w:pPr>
              <w:numPr>
                <w:ilvl w:val="1"/>
                <w:numId w:val="16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Методическое     объединение     возглавляет     заместитель     директора     шк</w:t>
            </w:r>
            <w:r w:rsidR="008248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олы    по воспитательной работе.</w:t>
            </w:r>
          </w:p>
          <w:p w:rsidR="0082487B" w:rsidRPr="00961B12" w:rsidRDefault="0082487B" w:rsidP="0082487B">
            <w:pPr>
              <w:spacing w:before="28" w:after="28" w:line="240" w:lineRule="auto"/>
              <w:ind w:left="10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A0D33" w:rsidRPr="00961B12" w:rsidRDefault="00EA0D33" w:rsidP="00961B12">
            <w:pPr>
              <w:spacing w:before="28" w:after="28" w:line="240" w:lineRule="auto"/>
              <w:ind w:left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методического объединения классных руководителей:</w:t>
            </w:r>
          </w:p>
          <w:p w:rsidR="00EA0D33" w:rsidRPr="00961B12" w:rsidRDefault="00EA0D33" w:rsidP="00961B12">
            <w:pPr>
              <w:numPr>
                <w:ilvl w:val="1"/>
                <w:numId w:val="17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Несет ответственность: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   планирование,   подготовку,   проведение   и   анализ  деятельности   методического объединения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ведение   документации   и   отчетности   деятельности   методического   объединения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своевременное предоставление необходимой документации администрации школы, в вышестоящие инстанции о работе объединения и проведенных мероприятиях;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повышение методического (научно-методического) уровня воспитательной работы;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       совершенствование психолого-педагогической подготовки классных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выполнение классными руководителями их функциональных обязанностей;</w:t>
            </w:r>
          </w:p>
          <w:p w:rsidR="00EA0D33" w:rsidRPr="00961B12" w:rsidRDefault="00EA0D33" w:rsidP="00961B12">
            <w:pPr>
              <w:numPr>
                <w:ilvl w:val="0"/>
                <w:numId w:val="18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формирование банка данных воспитательных мероприятий.</w:t>
            </w:r>
          </w:p>
          <w:p w:rsidR="00EA0D33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5.3</w:t>
            </w:r>
            <w:proofErr w:type="gramStart"/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</w:t>
            </w:r>
            <w:proofErr w:type="gramEnd"/>
            <w:r w:rsidRPr="00961B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рганизует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взаимодействие классных руководителей - членов методического объединения между собой и с другими подразделениями школы;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заседания     методического     объединения,     открытые     мероприятия,     семинары, конференции, в другие формы повышения квалификации педагогов;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изучение, обобщение и использование в практике передового педагогического опыта работы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консультирование по вопросам воспитательной работы классных руководителей.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координирует      планирование,      организацию      и      </w:t>
            </w: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педагогический      анализ воспитательных мероприятий в классных коллективах;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содействует становлению и развитию системы воспитательной работы в классных коллективах;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принимает    участие    в    подготовке    и    проведении    аттестации    классных руководителей;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участвует в научно-исследовательской, методической работе школы по вопросам воспитания     совместно     с     заместителем     директора     по     ВР;</w:t>
            </w:r>
          </w:p>
          <w:p w:rsidR="00EA0D33" w:rsidRPr="00961B12" w:rsidRDefault="00EA0D33" w:rsidP="00961B12">
            <w:pPr>
              <w:numPr>
                <w:ilvl w:val="0"/>
                <w:numId w:val="19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организует исследовательские (творческие) группы педагогов и курирует их деятельность.</w:t>
            </w:r>
          </w:p>
          <w:p w:rsidR="00EA0D33" w:rsidRPr="00961B12" w:rsidRDefault="00EA0D33" w:rsidP="00961B12">
            <w:pPr>
              <w:numPr>
                <w:ilvl w:val="1"/>
                <w:numId w:val="20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работы методического объединения утверждается сроком на один учебный год на заседании объединения (в случае необходимости в него могут быть внесены коррективы). План   методического   объединения   классных   руководителей   является   частью годового плана работы школы.</w:t>
            </w:r>
          </w:p>
          <w:p w:rsidR="00EA0D33" w:rsidRPr="00961B12" w:rsidRDefault="00EA0D33" w:rsidP="00961B12">
            <w:pPr>
              <w:numPr>
                <w:ilvl w:val="1"/>
                <w:numId w:val="20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Периодичность   заседаний   методического   объединения  - один раз в четверть, заседания протоколируются.</w:t>
            </w:r>
          </w:p>
          <w:p w:rsidR="00825B72" w:rsidRPr="00961B12" w:rsidRDefault="00EA0D33" w:rsidP="00961B12">
            <w:pPr>
              <w:numPr>
                <w:ilvl w:val="1"/>
                <w:numId w:val="20"/>
              </w:num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конце учебного года анализ деятельности МО представляется администрации школы.</w:t>
            </w:r>
          </w:p>
          <w:p w:rsidR="00AF3DA4" w:rsidRPr="00961B12" w:rsidRDefault="00EA0D33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 Документация      и      отчетность      методического      объединения      классных руководителей</w:t>
            </w:r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Положение о методическом объединении</w:t>
            </w:r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МО </w:t>
            </w:r>
            <w:proofErr w:type="gramStart"/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  <w:proofErr w:type="gramEnd"/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МО </w:t>
            </w:r>
            <w:proofErr w:type="gramStart"/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  <w:proofErr w:type="gramEnd"/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Аналитические  материалы  по  итогам  работы  за  год,   о  результатах   проведенных мероприятий</w:t>
            </w:r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Годовой план работы</w:t>
            </w:r>
          </w:p>
          <w:p w:rsidR="00AF3DA4" w:rsidRPr="00961B12" w:rsidRDefault="00AF3DA4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A0D33" w:rsidRPr="00961B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Протоколы заседаний</w:t>
            </w:r>
            <w:r w:rsidR="003B35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A0D33" w:rsidRPr="00961B12" w:rsidRDefault="003B35AE" w:rsidP="00961B12">
            <w:pPr>
              <w:spacing w:before="28" w:after="28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2A1E44" w:rsidRDefault="002A1E44" w:rsidP="00961B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61B12" w:rsidRPr="00961B12" w:rsidRDefault="00961B12" w:rsidP="00961B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961B12" w:rsidRPr="00961B12" w:rsidSect="00961B1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C6ECC"/>
    <w:multiLevelType w:val="multilevel"/>
    <w:tmpl w:val="A16647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0535F"/>
    <w:multiLevelType w:val="multilevel"/>
    <w:tmpl w:val="45F06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747F65"/>
    <w:multiLevelType w:val="multilevel"/>
    <w:tmpl w:val="38B254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B80344"/>
    <w:multiLevelType w:val="multilevel"/>
    <w:tmpl w:val="D4FC5D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601451"/>
    <w:multiLevelType w:val="multilevel"/>
    <w:tmpl w:val="5232A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555C2F"/>
    <w:multiLevelType w:val="multilevel"/>
    <w:tmpl w:val="9C8045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CA0375"/>
    <w:multiLevelType w:val="multilevel"/>
    <w:tmpl w:val="830E44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E32F37"/>
    <w:multiLevelType w:val="multilevel"/>
    <w:tmpl w:val="40881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2D23D0"/>
    <w:multiLevelType w:val="multilevel"/>
    <w:tmpl w:val="1302AF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5D37AE"/>
    <w:multiLevelType w:val="multilevel"/>
    <w:tmpl w:val="A97A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796F9A"/>
    <w:multiLevelType w:val="multilevel"/>
    <w:tmpl w:val="57EA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8C1C50"/>
    <w:multiLevelType w:val="multilevel"/>
    <w:tmpl w:val="A7364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F119C1"/>
    <w:multiLevelType w:val="multilevel"/>
    <w:tmpl w:val="4ECE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DA6CF4"/>
    <w:multiLevelType w:val="multilevel"/>
    <w:tmpl w:val="44DE87B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C358B9"/>
    <w:multiLevelType w:val="multilevel"/>
    <w:tmpl w:val="11FC3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6254A6"/>
    <w:multiLevelType w:val="multilevel"/>
    <w:tmpl w:val="7AA69A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8852DA"/>
    <w:multiLevelType w:val="multilevel"/>
    <w:tmpl w:val="6D003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2E32DE"/>
    <w:multiLevelType w:val="multilevel"/>
    <w:tmpl w:val="4DB46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4218CD"/>
    <w:multiLevelType w:val="multilevel"/>
    <w:tmpl w:val="58FE70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2D4C74"/>
    <w:multiLevelType w:val="multilevel"/>
    <w:tmpl w:val="9D30B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30171F"/>
    <w:multiLevelType w:val="multilevel"/>
    <w:tmpl w:val="796A70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8"/>
  </w:num>
  <w:num w:numId="5">
    <w:abstractNumId w:val="17"/>
  </w:num>
  <w:num w:numId="6">
    <w:abstractNumId w:val="15"/>
  </w:num>
  <w:num w:numId="7">
    <w:abstractNumId w:val="14"/>
  </w:num>
  <w:num w:numId="8">
    <w:abstractNumId w:val="2"/>
  </w:num>
  <w:num w:numId="9">
    <w:abstractNumId w:val="11"/>
  </w:num>
  <w:num w:numId="10">
    <w:abstractNumId w:val="0"/>
  </w:num>
  <w:num w:numId="11">
    <w:abstractNumId w:val="16"/>
  </w:num>
  <w:num w:numId="12">
    <w:abstractNumId w:val="13"/>
  </w:num>
  <w:num w:numId="13">
    <w:abstractNumId w:val="10"/>
  </w:num>
  <w:num w:numId="14">
    <w:abstractNumId w:val="18"/>
  </w:num>
  <w:num w:numId="15">
    <w:abstractNumId w:val="12"/>
  </w:num>
  <w:num w:numId="16">
    <w:abstractNumId w:val="3"/>
  </w:num>
  <w:num w:numId="17">
    <w:abstractNumId w:val="6"/>
  </w:num>
  <w:num w:numId="18">
    <w:abstractNumId w:val="1"/>
  </w:num>
  <w:num w:numId="19">
    <w:abstractNumId w:val="19"/>
  </w:num>
  <w:num w:numId="20">
    <w:abstractNumId w:val="2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1381"/>
    <w:rsid w:val="00051381"/>
    <w:rsid w:val="000D4135"/>
    <w:rsid w:val="000E78F6"/>
    <w:rsid w:val="001733E4"/>
    <w:rsid w:val="00173E25"/>
    <w:rsid w:val="001B1291"/>
    <w:rsid w:val="002A1E44"/>
    <w:rsid w:val="003527DC"/>
    <w:rsid w:val="00380261"/>
    <w:rsid w:val="003B35AE"/>
    <w:rsid w:val="004542CD"/>
    <w:rsid w:val="005A1BAE"/>
    <w:rsid w:val="005D7FEA"/>
    <w:rsid w:val="00627DC5"/>
    <w:rsid w:val="00671B26"/>
    <w:rsid w:val="00673518"/>
    <w:rsid w:val="006B4329"/>
    <w:rsid w:val="008154A8"/>
    <w:rsid w:val="0082487B"/>
    <w:rsid w:val="00825B72"/>
    <w:rsid w:val="00927FCA"/>
    <w:rsid w:val="00936618"/>
    <w:rsid w:val="00961B12"/>
    <w:rsid w:val="00A12A97"/>
    <w:rsid w:val="00A8668F"/>
    <w:rsid w:val="00AF3DA4"/>
    <w:rsid w:val="00EA0D33"/>
    <w:rsid w:val="00EC0583"/>
    <w:rsid w:val="00EC6F09"/>
    <w:rsid w:val="00FB2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A0D33"/>
  </w:style>
  <w:style w:type="paragraph" w:styleId="a4">
    <w:name w:val="No Spacing"/>
    <w:uiPriority w:val="99"/>
    <w:qFormat/>
    <w:rsid w:val="00EA0D3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C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A0D33"/>
  </w:style>
  <w:style w:type="paragraph" w:styleId="a4">
    <w:name w:val="No Spacing"/>
    <w:uiPriority w:val="1"/>
    <w:qFormat/>
    <w:rsid w:val="00EA0D3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C16AF-8D83-4323-BC1E-28780E827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1513</Words>
  <Characters>8626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</dc:creator>
  <cp:keywords/>
  <dc:description/>
  <cp:lastModifiedBy>Геннадий</cp:lastModifiedBy>
  <cp:revision>21</cp:revision>
  <cp:lastPrinted>2018-06-23T09:40:00Z</cp:lastPrinted>
  <dcterms:created xsi:type="dcterms:W3CDTF">2013-03-03T18:49:00Z</dcterms:created>
  <dcterms:modified xsi:type="dcterms:W3CDTF">2018-07-23T06:54:00Z</dcterms:modified>
</cp:coreProperties>
</file>